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56B27B32" w14:textId="42D2D06D" w:rsidR="0071014A" w:rsidRPr="00A27A4B" w:rsidRDefault="0071014A" w:rsidP="00710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A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лота: Оказание услуг </w:t>
      </w:r>
      <w:r w:rsidRPr="00A27A4B">
        <w:rPr>
          <w:rFonts w:ascii="Times New Roman" w:hAnsi="Times New Roman" w:cs="Times New Roman"/>
          <w:b/>
          <w:bCs/>
          <w:sz w:val="24"/>
          <w:szCs w:val="24"/>
        </w:rPr>
        <w:t xml:space="preserve">по уборке служебных помещений </w:t>
      </w:r>
      <w:r w:rsidR="00232AAA" w:rsidRPr="00A27A4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Pr="00A27A4B">
        <w:rPr>
          <w:rFonts w:ascii="Times New Roman" w:hAnsi="Times New Roman" w:cs="Times New Roman"/>
          <w:b/>
          <w:bCs/>
          <w:sz w:val="24"/>
          <w:szCs w:val="24"/>
        </w:rPr>
        <w:t xml:space="preserve">и прилегающей территории </w:t>
      </w:r>
      <w:r w:rsidRPr="00A27A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«Энергосервис Волги»</w:t>
      </w:r>
    </w:p>
    <w:p w14:paraId="047E990A" w14:textId="77777777" w:rsidR="0071014A" w:rsidRPr="00A27A4B" w:rsidRDefault="0071014A" w:rsidP="00710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A27A4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A27A4B" w:rsidRDefault="00197B5B" w:rsidP="00232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A27A4B" w:rsidRDefault="00BF1C0A" w:rsidP="00232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46AF242" w14:textId="77777777" w:rsidR="00B46DBA" w:rsidRPr="00B46DBA" w:rsidRDefault="00A27A4B" w:rsidP="00B46DBA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bookmarkStart w:id="1" w:name="_Hlk119584429"/>
            <w:r w:rsidRPr="00A27A4B">
              <w:rPr>
                <w:rFonts w:ascii="Times New Roman" w:hAnsi="Times New Roman"/>
                <w:sz w:val="24"/>
                <w:szCs w:val="24"/>
              </w:rPr>
              <w:t xml:space="preserve">Начальная (максимальная) цена договора (цена лота) составляет </w:t>
            </w:r>
            <w:bookmarkEnd w:id="1"/>
            <w:r w:rsidR="00B46DBA" w:rsidRPr="00B46DB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2 640 000,00 (Два миллиона шестьсот сорок тысяч рублей 00 копеек), без НДС.</w:t>
            </w:r>
          </w:p>
          <w:p w14:paraId="6B0AD8D1" w14:textId="354ADF72" w:rsidR="00A27A4B" w:rsidRPr="00A27A4B" w:rsidRDefault="00A27A4B" w:rsidP="00A27A4B">
            <w:pPr>
              <w:spacing w:after="0"/>
              <w:ind w:firstLine="567"/>
              <w:jc w:val="both"/>
              <w:rPr>
                <w:color w:val="FF0000"/>
                <w:sz w:val="24"/>
                <w:szCs w:val="24"/>
              </w:rPr>
            </w:pPr>
          </w:p>
          <w:p w14:paraId="73B111F5" w14:textId="77777777" w:rsidR="00A27A4B" w:rsidRPr="00A27A4B" w:rsidRDefault="00A27A4B" w:rsidP="00A27A4B">
            <w:pPr>
              <w:spacing w:after="0"/>
              <w:ind w:firstLine="567"/>
              <w:jc w:val="both"/>
              <w:rPr>
                <w:b/>
                <w:color w:val="FF0000"/>
                <w:sz w:val="24"/>
                <w:szCs w:val="24"/>
              </w:rPr>
            </w:pPr>
          </w:p>
          <w:p w14:paraId="1CCEC7EF" w14:textId="4DBCC912" w:rsidR="006129A2" w:rsidRPr="00A27A4B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  <w:rPr>
                <w:sz w:val="24"/>
                <w:szCs w:val="24"/>
              </w:rPr>
            </w:pPr>
          </w:p>
          <w:p w14:paraId="2E2CD834" w14:textId="4BB77A75" w:rsidR="00197B5B" w:rsidRPr="00A27A4B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A27A4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A27A4B" w:rsidRDefault="00197B5B" w:rsidP="00232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44A5B5C5" w:rsidR="00966F1D" w:rsidRPr="00A27A4B" w:rsidRDefault="00966F1D" w:rsidP="00232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сопоставимых рыночных цен </w:t>
            </w:r>
            <w:r w:rsidR="00232AAA"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proofErr w:type="gramStart"/>
            <w:r w:rsidR="00232AAA"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рынка)</w:t>
            </w:r>
          </w:p>
          <w:p w14:paraId="12957E90" w14:textId="390EA56A" w:rsidR="00197B5B" w:rsidRPr="00A27A4B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A27A4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A27A4B" w:rsidRDefault="00197B5B" w:rsidP="00232AA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A4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C2105F" w14:textId="1381E02E" w:rsidR="0071014A" w:rsidRPr="00A27A4B" w:rsidRDefault="0066771C" w:rsidP="00710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  <w:r w:rsidR="0071014A"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B7D20DD" w14:textId="2B29E591" w:rsidR="00BF75D1" w:rsidRPr="00A27A4B" w:rsidRDefault="00BF75D1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D9A11B" w14:textId="76F260EB" w:rsidR="006129A2" w:rsidRPr="00A27A4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A27A4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A27A4B" w:rsidRDefault="00197B5B" w:rsidP="007A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44EC6C5" w14:textId="77777777" w:rsidR="007A2B17" w:rsidRPr="007A2B17" w:rsidRDefault="007A2B17" w:rsidP="007A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Расчет начальной максимальной</w:t>
            </w:r>
          </w:p>
          <w:p w14:paraId="7B08769F" w14:textId="4D2C44DD" w:rsidR="00A51AE7" w:rsidRPr="00A27A4B" w:rsidRDefault="007A2B17" w:rsidP="007A2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B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 цены лота/закупки</w:t>
            </w:r>
          </w:p>
        </w:tc>
      </w:tr>
    </w:tbl>
    <w:p w14:paraId="4F9C10F1" w14:textId="77777777" w:rsidR="00197B5B" w:rsidRPr="0071014A" w:rsidRDefault="00197B5B" w:rsidP="007A2B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197B5B" w:rsidRPr="0071014A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32AAA"/>
    <w:rsid w:val="0024754D"/>
    <w:rsid w:val="0025566B"/>
    <w:rsid w:val="00282F8E"/>
    <w:rsid w:val="002A0304"/>
    <w:rsid w:val="002A5CFC"/>
    <w:rsid w:val="002E7C84"/>
    <w:rsid w:val="00335B3B"/>
    <w:rsid w:val="003B6FA5"/>
    <w:rsid w:val="003D7A4F"/>
    <w:rsid w:val="003E56C7"/>
    <w:rsid w:val="003F12E6"/>
    <w:rsid w:val="004443B3"/>
    <w:rsid w:val="00460DBE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014A"/>
    <w:rsid w:val="00714DC1"/>
    <w:rsid w:val="007343E2"/>
    <w:rsid w:val="00756554"/>
    <w:rsid w:val="00794D2B"/>
    <w:rsid w:val="0079614C"/>
    <w:rsid w:val="007A2B17"/>
    <w:rsid w:val="00837F04"/>
    <w:rsid w:val="00843B6B"/>
    <w:rsid w:val="00870076"/>
    <w:rsid w:val="008E6A05"/>
    <w:rsid w:val="008E7B75"/>
    <w:rsid w:val="008F3A76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27A4B"/>
    <w:rsid w:val="00A51AE7"/>
    <w:rsid w:val="00AF0A54"/>
    <w:rsid w:val="00AF21F2"/>
    <w:rsid w:val="00B46DBA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D33249"/>
    <w:rsid w:val="00D751EC"/>
    <w:rsid w:val="00DA72D1"/>
    <w:rsid w:val="00DB24D5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Черножиц Наталия Александровна</cp:lastModifiedBy>
  <cp:revision>20</cp:revision>
  <dcterms:created xsi:type="dcterms:W3CDTF">2023-08-03T06:54:00Z</dcterms:created>
  <dcterms:modified xsi:type="dcterms:W3CDTF">2025-11-17T07:00:00Z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